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F01A2E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887E30">
        <w:rPr>
          <w:lang w:eastAsia="ru-RU"/>
        </w:rPr>
        <w:t>Суломайского</w:t>
      </w:r>
      <w:r w:rsidR="00442317">
        <w:rPr>
          <w:lang w:eastAsia="ru-RU"/>
        </w:rPr>
        <w:t xml:space="preserve"> </w:t>
      </w:r>
      <w:r w:rsidRPr="00CD709D">
        <w:rPr>
          <w:lang w:eastAsia="ru-RU"/>
        </w:rPr>
        <w:t>поселкового Совета депутатов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>№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</w:p>
    <w:p w:rsidR="00CD709D" w:rsidRPr="00CD709D" w:rsidRDefault="00442317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поселка </w:t>
      </w:r>
      <w:r w:rsidR="00887E30">
        <w:rPr>
          <w:lang w:eastAsia="ru-RU"/>
        </w:rPr>
        <w:t>Суломай</w:t>
      </w:r>
      <w:r>
        <w:rPr>
          <w:lang w:eastAsia="ru-RU"/>
        </w:rPr>
        <w:t xml:space="preserve">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</w:t>
      </w:r>
      <w:proofErr w:type="spellStart"/>
      <w:r w:rsidRPr="00F857BD">
        <w:rPr>
          <w:sz w:val="28"/>
        </w:rPr>
        <w:t>x</w:t>
      </w:r>
      <w:proofErr w:type="spellEnd"/>
      <w:r w:rsidRPr="00F857BD">
        <w:rPr>
          <w:sz w:val="28"/>
        </w:rPr>
        <w:t xml:space="preserve"> 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proofErr w:type="spellStart"/>
      <w:r w:rsidRPr="00F857BD">
        <w:rPr>
          <w:sz w:val="28"/>
          <w:lang w:val="en-US"/>
        </w:rPr>
        <w:t>Ki</w:t>
      </w:r>
      <w:proofErr w:type="spellEnd"/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1F" w:rsidRDefault="0006351F">
      <w:r>
        <w:separator/>
      </w:r>
    </w:p>
  </w:endnote>
  <w:endnote w:type="continuationSeparator" w:id="0">
    <w:p w:rsidR="0006351F" w:rsidRDefault="0006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1F" w:rsidRDefault="0006351F">
      <w:r>
        <w:separator/>
      </w:r>
    </w:p>
  </w:footnote>
  <w:footnote w:type="continuationSeparator" w:id="0">
    <w:p w:rsidR="0006351F" w:rsidRDefault="00063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50742F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0635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06351F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06351F"/>
    <w:rsid w:val="002D63E1"/>
    <w:rsid w:val="003472C6"/>
    <w:rsid w:val="00442317"/>
    <w:rsid w:val="004524AA"/>
    <w:rsid w:val="00504451"/>
    <w:rsid w:val="0050742F"/>
    <w:rsid w:val="00727B44"/>
    <w:rsid w:val="00887E30"/>
    <w:rsid w:val="008A11DF"/>
    <w:rsid w:val="0097642F"/>
    <w:rsid w:val="00A9792B"/>
    <w:rsid w:val="00CD45EA"/>
    <w:rsid w:val="00CD709D"/>
    <w:rsid w:val="00D0795B"/>
    <w:rsid w:val="00F01A2E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8</cp:revision>
  <dcterms:created xsi:type="dcterms:W3CDTF">2023-10-06T03:52:00Z</dcterms:created>
  <dcterms:modified xsi:type="dcterms:W3CDTF">2024-11-12T07:07:00Z</dcterms:modified>
</cp:coreProperties>
</file>